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DFD21">
      <w:pPr>
        <w:spacing w:line="580" w:lineRule="exact"/>
        <w:jc w:val="both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Hlk72367435"/>
      <w:bookmarkEnd w:id="0"/>
    </w:p>
    <w:p w14:paraId="51729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1A1DB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仿宋" w:hAnsi="仿宋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惠阳区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关于确认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国有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建设用地基准容积率的实施意见（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征求意见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稿）</w:t>
      </w:r>
    </w:p>
    <w:p w14:paraId="5C7BB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方正仿宋_GBK" w:cs="方正仿宋_GBK"/>
          <w:sz w:val="32"/>
          <w:szCs w:val="32"/>
        </w:rPr>
      </w:pPr>
    </w:p>
    <w:p w14:paraId="601D3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为解决我区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2016年6月30日前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出让的部分国有建设用地在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办理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国有土地出让手续和开发建设过程中遇到的问题，结合我区实际，现就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国有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建设用地基准容积</w:t>
      </w:r>
      <w:bookmarkStart w:id="1" w:name="_GoBack"/>
      <w:bookmarkEnd w:id="1"/>
      <w:r>
        <w:rPr>
          <w:rFonts w:hint="eastAsia" w:ascii="Times New Roman" w:hAnsi="Times New Roman" w:eastAsia="方正仿宋_GBK" w:cs="方正仿宋_GBK"/>
          <w:sz w:val="32"/>
          <w:szCs w:val="32"/>
        </w:rPr>
        <w:t>率确认问题提出如下实施意见：</w:t>
      </w:r>
    </w:p>
    <w:p w14:paraId="0C3F0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　　一、指导原则</w:t>
      </w:r>
    </w:p>
    <w:p w14:paraId="3116B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本着规范、公平、合理的原则，解决我区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2016年6月30日前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出让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的部分国有建设用地（土地用途包括综合用地、住宅用地、商业用地）在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办理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国有土地出让手续和开发建设过程中未约定容积率的问题。</w:t>
      </w:r>
    </w:p>
    <w:p w14:paraId="1AD55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本意见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适用范围</w:t>
      </w:r>
    </w:p>
    <w:p w14:paraId="5E0E6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（一）已完成建设并办理了《房屋所有权证》的国有建设用地。</w:t>
      </w:r>
    </w:p>
    <w:p w14:paraId="255BD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（二）已竣工验收尚未办理《房屋所有权证》的国有建设用地。</w:t>
      </w:r>
    </w:p>
    <w:p w14:paraId="40A90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（三）《惠州市惠阳区人民政府关于确认建设用地基准容积率的实施意见》（惠阳府〔2014〕48号）实施前，已取得《建设工程规划许可证》（含在建、未建）的国有建设用地。</w:t>
      </w:r>
    </w:p>
    <w:p w14:paraId="44710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）未取得《建设工程规划许可证》的国有建设用地（含未出具规划条件、已出具规划条件）。</w:t>
      </w:r>
    </w:p>
    <w:p w14:paraId="67224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三、实施标准</w:t>
      </w:r>
    </w:p>
    <w:p w14:paraId="11274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（一）符合国有建设用地范围第（一）、（二）、（三）种情况的，按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规划行政主管部门原批准的容积率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确认为原出让土地的容积率。</w:t>
      </w:r>
    </w:p>
    <w:p w14:paraId="58B47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（二）符合国有建设用地范围第（四）种情况的，按照建设用地所在辖区确定基准容积率：</w:t>
      </w:r>
    </w:p>
    <w:p w14:paraId="3467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1.国有建设用地位于惠阳中心城区（含淡水、秋长、三和街道，沙田镇）范围内，基准容积率为2.4。</w:t>
      </w:r>
    </w:p>
    <w:p w14:paraId="4DFD4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2.国有建设用地位于新圩、镇隆、永湖、良井、平潭镇范围内，基准容积率为2.0。</w:t>
      </w:r>
    </w:p>
    <w:p w14:paraId="04CB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四、符合国有建设用地范围第（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）种情况，经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自然资源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部门批准其容积率超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过本意见第三条规定的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基准容积率部分的，需按规定补交地价款。</w:t>
      </w:r>
    </w:p>
    <w:p w14:paraId="7C67A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土地出让合同中未确定商业、住宅比例的商住用地（出让年限为50年）、综合用地和城镇混合住宅用地，其住宅和商业所占的土地面积比例按照住宅占90%、商业占10%进行界定。</w:t>
      </w:r>
    </w:p>
    <w:p w14:paraId="000347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、本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实施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意见自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2025年X月X日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起施行，有效期5年。</w:t>
      </w:r>
    </w:p>
    <w:p w14:paraId="4A08A8C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76B27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_GBK" w:cs="方正仿宋_GBK"/>
          <w:b/>
          <w:bCs/>
          <w:sz w:val="44"/>
          <w:szCs w:val="44"/>
          <w:lang w:eastAsia="zh-CN"/>
        </w:rPr>
      </w:pPr>
    </w:p>
    <w:p w14:paraId="0B76F2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sectPr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宋体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52FE8"/>
    <w:rsid w:val="01EF7900"/>
    <w:rsid w:val="02545E91"/>
    <w:rsid w:val="03891D62"/>
    <w:rsid w:val="03980095"/>
    <w:rsid w:val="040B4F12"/>
    <w:rsid w:val="044D7BF6"/>
    <w:rsid w:val="04D4709C"/>
    <w:rsid w:val="04EA3A24"/>
    <w:rsid w:val="05333616"/>
    <w:rsid w:val="0533680A"/>
    <w:rsid w:val="055E5D69"/>
    <w:rsid w:val="074E3ED7"/>
    <w:rsid w:val="07671FEA"/>
    <w:rsid w:val="07EA05A6"/>
    <w:rsid w:val="08365907"/>
    <w:rsid w:val="084971C0"/>
    <w:rsid w:val="08A14612"/>
    <w:rsid w:val="08B61EE2"/>
    <w:rsid w:val="08D01FAD"/>
    <w:rsid w:val="08D555A2"/>
    <w:rsid w:val="08D77F40"/>
    <w:rsid w:val="08EE6CE1"/>
    <w:rsid w:val="08FF5A69"/>
    <w:rsid w:val="09627448"/>
    <w:rsid w:val="0984405B"/>
    <w:rsid w:val="09B971A3"/>
    <w:rsid w:val="09C5730E"/>
    <w:rsid w:val="0A411F4A"/>
    <w:rsid w:val="0A8241CC"/>
    <w:rsid w:val="0AAF71A8"/>
    <w:rsid w:val="0AB922C0"/>
    <w:rsid w:val="0AE45A63"/>
    <w:rsid w:val="0B9E1585"/>
    <w:rsid w:val="0BF147E4"/>
    <w:rsid w:val="0C0E3314"/>
    <w:rsid w:val="0D3B5BCC"/>
    <w:rsid w:val="0D866770"/>
    <w:rsid w:val="0DDC7789"/>
    <w:rsid w:val="0E1161E3"/>
    <w:rsid w:val="0E4C3457"/>
    <w:rsid w:val="0F3C3636"/>
    <w:rsid w:val="0F531DA6"/>
    <w:rsid w:val="0F9C7C19"/>
    <w:rsid w:val="0FA077E7"/>
    <w:rsid w:val="0FE65318"/>
    <w:rsid w:val="106767BF"/>
    <w:rsid w:val="10B76852"/>
    <w:rsid w:val="117E278C"/>
    <w:rsid w:val="11A70A5C"/>
    <w:rsid w:val="11E91BE6"/>
    <w:rsid w:val="11F34954"/>
    <w:rsid w:val="121F1819"/>
    <w:rsid w:val="126313E4"/>
    <w:rsid w:val="13AE7E07"/>
    <w:rsid w:val="13DD5F33"/>
    <w:rsid w:val="13F97402"/>
    <w:rsid w:val="142F517B"/>
    <w:rsid w:val="145D7CBD"/>
    <w:rsid w:val="151D4E92"/>
    <w:rsid w:val="152D6355"/>
    <w:rsid w:val="156237D9"/>
    <w:rsid w:val="15AB4C88"/>
    <w:rsid w:val="15F022E3"/>
    <w:rsid w:val="16585A6D"/>
    <w:rsid w:val="1732454B"/>
    <w:rsid w:val="175242CD"/>
    <w:rsid w:val="178E7E66"/>
    <w:rsid w:val="17BB1098"/>
    <w:rsid w:val="187F5C04"/>
    <w:rsid w:val="18CB2E51"/>
    <w:rsid w:val="191D7F26"/>
    <w:rsid w:val="193208CA"/>
    <w:rsid w:val="198E55E6"/>
    <w:rsid w:val="19F1375E"/>
    <w:rsid w:val="1A013C41"/>
    <w:rsid w:val="1A277892"/>
    <w:rsid w:val="1A34715B"/>
    <w:rsid w:val="1B091E87"/>
    <w:rsid w:val="1B2F7E7E"/>
    <w:rsid w:val="1BA04C3F"/>
    <w:rsid w:val="1BB37504"/>
    <w:rsid w:val="1C294318"/>
    <w:rsid w:val="1D2439D6"/>
    <w:rsid w:val="1D9E3B4B"/>
    <w:rsid w:val="1DDF0280"/>
    <w:rsid w:val="1E2E3529"/>
    <w:rsid w:val="1E73560D"/>
    <w:rsid w:val="1E8E2527"/>
    <w:rsid w:val="1F1A3311"/>
    <w:rsid w:val="1FCE355C"/>
    <w:rsid w:val="20936ED0"/>
    <w:rsid w:val="20DE5BDE"/>
    <w:rsid w:val="223220A1"/>
    <w:rsid w:val="223D0C59"/>
    <w:rsid w:val="232530FD"/>
    <w:rsid w:val="235B24A2"/>
    <w:rsid w:val="23AB256C"/>
    <w:rsid w:val="23BD21E9"/>
    <w:rsid w:val="23E13B72"/>
    <w:rsid w:val="23F72685"/>
    <w:rsid w:val="24E634D8"/>
    <w:rsid w:val="254A3BBA"/>
    <w:rsid w:val="26110A10"/>
    <w:rsid w:val="26174574"/>
    <w:rsid w:val="266A41C2"/>
    <w:rsid w:val="268F78D2"/>
    <w:rsid w:val="276616E9"/>
    <w:rsid w:val="276F2884"/>
    <w:rsid w:val="27ED43C1"/>
    <w:rsid w:val="28DB0E09"/>
    <w:rsid w:val="29240165"/>
    <w:rsid w:val="29282BA8"/>
    <w:rsid w:val="292A611D"/>
    <w:rsid w:val="2942543C"/>
    <w:rsid w:val="295449F8"/>
    <w:rsid w:val="29876D1D"/>
    <w:rsid w:val="2A4D2FE4"/>
    <w:rsid w:val="2B5F2011"/>
    <w:rsid w:val="2B6D744B"/>
    <w:rsid w:val="2B79022D"/>
    <w:rsid w:val="2C802440"/>
    <w:rsid w:val="2CC74185"/>
    <w:rsid w:val="2CD765A7"/>
    <w:rsid w:val="2D10277B"/>
    <w:rsid w:val="2D3E4664"/>
    <w:rsid w:val="2DA64818"/>
    <w:rsid w:val="2DB74622"/>
    <w:rsid w:val="2DCB5205"/>
    <w:rsid w:val="2DDC623D"/>
    <w:rsid w:val="2E5001A1"/>
    <w:rsid w:val="2E743F1A"/>
    <w:rsid w:val="2E8D7CD0"/>
    <w:rsid w:val="2E90121A"/>
    <w:rsid w:val="2F951B2F"/>
    <w:rsid w:val="304D4527"/>
    <w:rsid w:val="30517B6E"/>
    <w:rsid w:val="30A36995"/>
    <w:rsid w:val="31645781"/>
    <w:rsid w:val="31A319EA"/>
    <w:rsid w:val="31D16B68"/>
    <w:rsid w:val="32024E6A"/>
    <w:rsid w:val="32457473"/>
    <w:rsid w:val="332C1C2F"/>
    <w:rsid w:val="332F2ECE"/>
    <w:rsid w:val="34202FF2"/>
    <w:rsid w:val="3478573E"/>
    <w:rsid w:val="34822C7C"/>
    <w:rsid w:val="3496001B"/>
    <w:rsid w:val="34B51068"/>
    <w:rsid w:val="34DD5704"/>
    <w:rsid w:val="363F553D"/>
    <w:rsid w:val="36477C33"/>
    <w:rsid w:val="373D3BD6"/>
    <w:rsid w:val="374047F7"/>
    <w:rsid w:val="376B12E4"/>
    <w:rsid w:val="37A85DE1"/>
    <w:rsid w:val="37BB6DC7"/>
    <w:rsid w:val="390409D6"/>
    <w:rsid w:val="39171660"/>
    <w:rsid w:val="3A556B29"/>
    <w:rsid w:val="3A816536"/>
    <w:rsid w:val="3A970CAC"/>
    <w:rsid w:val="3AE70070"/>
    <w:rsid w:val="3BFA193F"/>
    <w:rsid w:val="3C657264"/>
    <w:rsid w:val="3CBD5290"/>
    <w:rsid w:val="3CE23F5A"/>
    <w:rsid w:val="3CF44A2D"/>
    <w:rsid w:val="3D13018D"/>
    <w:rsid w:val="3D9D3C72"/>
    <w:rsid w:val="3DDF0670"/>
    <w:rsid w:val="3DDF16D3"/>
    <w:rsid w:val="3F6B085B"/>
    <w:rsid w:val="3F9050E3"/>
    <w:rsid w:val="40376669"/>
    <w:rsid w:val="40506D14"/>
    <w:rsid w:val="406B6FB1"/>
    <w:rsid w:val="40B32DEE"/>
    <w:rsid w:val="40DB5F36"/>
    <w:rsid w:val="40EF6AEC"/>
    <w:rsid w:val="416C1C8B"/>
    <w:rsid w:val="41CC00DB"/>
    <w:rsid w:val="42214C74"/>
    <w:rsid w:val="429A5535"/>
    <w:rsid w:val="43CF4482"/>
    <w:rsid w:val="43D70B69"/>
    <w:rsid w:val="43DF625B"/>
    <w:rsid w:val="43FB5181"/>
    <w:rsid w:val="44873801"/>
    <w:rsid w:val="45054170"/>
    <w:rsid w:val="457458C9"/>
    <w:rsid w:val="4677094B"/>
    <w:rsid w:val="473E1CB6"/>
    <w:rsid w:val="47F726C5"/>
    <w:rsid w:val="48651971"/>
    <w:rsid w:val="49466BE7"/>
    <w:rsid w:val="49490FBB"/>
    <w:rsid w:val="494911EE"/>
    <w:rsid w:val="4A3A6260"/>
    <w:rsid w:val="4AB52E44"/>
    <w:rsid w:val="4ABA185E"/>
    <w:rsid w:val="4AD25450"/>
    <w:rsid w:val="4BC75EAC"/>
    <w:rsid w:val="4CBD74C3"/>
    <w:rsid w:val="4CCA211C"/>
    <w:rsid w:val="4CE21BD6"/>
    <w:rsid w:val="4D040077"/>
    <w:rsid w:val="4D2A1172"/>
    <w:rsid w:val="4D412D3D"/>
    <w:rsid w:val="4D57030E"/>
    <w:rsid w:val="4E5769A2"/>
    <w:rsid w:val="4E764131"/>
    <w:rsid w:val="4EE14038"/>
    <w:rsid w:val="50120218"/>
    <w:rsid w:val="505277FC"/>
    <w:rsid w:val="5065001B"/>
    <w:rsid w:val="50C470C2"/>
    <w:rsid w:val="50C91DD4"/>
    <w:rsid w:val="512078DB"/>
    <w:rsid w:val="526C09C7"/>
    <w:rsid w:val="529C2F6E"/>
    <w:rsid w:val="52B910AA"/>
    <w:rsid w:val="52BE58B4"/>
    <w:rsid w:val="52EE5FD7"/>
    <w:rsid w:val="52FA2B15"/>
    <w:rsid w:val="53A94C48"/>
    <w:rsid w:val="542D0AC5"/>
    <w:rsid w:val="54393509"/>
    <w:rsid w:val="54723627"/>
    <w:rsid w:val="548A2B49"/>
    <w:rsid w:val="54AD1309"/>
    <w:rsid w:val="55616662"/>
    <w:rsid w:val="55642579"/>
    <w:rsid w:val="55BC6591"/>
    <w:rsid w:val="56172429"/>
    <w:rsid w:val="566467FE"/>
    <w:rsid w:val="569E7F6A"/>
    <w:rsid w:val="575832A5"/>
    <w:rsid w:val="57707284"/>
    <w:rsid w:val="58A0061C"/>
    <w:rsid w:val="598E5C90"/>
    <w:rsid w:val="59D27312"/>
    <w:rsid w:val="5A095BF7"/>
    <w:rsid w:val="5A2A7267"/>
    <w:rsid w:val="5A8C2E86"/>
    <w:rsid w:val="5ACA0B45"/>
    <w:rsid w:val="5B407DE6"/>
    <w:rsid w:val="5B8E4CA8"/>
    <w:rsid w:val="5BEF7516"/>
    <w:rsid w:val="5C4F0F2A"/>
    <w:rsid w:val="5CA31BE4"/>
    <w:rsid w:val="5D2F201B"/>
    <w:rsid w:val="5D586F8A"/>
    <w:rsid w:val="5D7A496F"/>
    <w:rsid w:val="5E916A6F"/>
    <w:rsid w:val="62C94530"/>
    <w:rsid w:val="63AC4B05"/>
    <w:rsid w:val="63DD0EFE"/>
    <w:rsid w:val="6457502D"/>
    <w:rsid w:val="65297338"/>
    <w:rsid w:val="652E21FB"/>
    <w:rsid w:val="655C1C6C"/>
    <w:rsid w:val="65A4134C"/>
    <w:rsid w:val="65C52FE8"/>
    <w:rsid w:val="65F92E77"/>
    <w:rsid w:val="66BC594A"/>
    <w:rsid w:val="671440B8"/>
    <w:rsid w:val="678535FF"/>
    <w:rsid w:val="67B70C22"/>
    <w:rsid w:val="683E67CF"/>
    <w:rsid w:val="6921791B"/>
    <w:rsid w:val="69322711"/>
    <w:rsid w:val="694D0CA7"/>
    <w:rsid w:val="69824E9F"/>
    <w:rsid w:val="69890DD0"/>
    <w:rsid w:val="69A87B2A"/>
    <w:rsid w:val="69D1374D"/>
    <w:rsid w:val="6A0A6195"/>
    <w:rsid w:val="6A236A8A"/>
    <w:rsid w:val="6A2476D8"/>
    <w:rsid w:val="6A604943"/>
    <w:rsid w:val="6C513CF8"/>
    <w:rsid w:val="6CA13173"/>
    <w:rsid w:val="6CB6134A"/>
    <w:rsid w:val="6CC13329"/>
    <w:rsid w:val="6CD31408"/>
    <w:rsid w:val="6CEE0928"/>
    <w:rsid w:val="6D380A9C"/>
    <w:rsid w:val="6DB106AE"/>
    <w:rsid w:val="6E0047F9"/>
    <w:rsid w:val="6E2C047C"/>
    <w:rsid w:val="6E5C4CCD"/>
    <w:rsid w:val="6F1445A3"/>
    <w:rsid w:val="6F721855"/>
    <w:rsid w:val="6F8F0200"/>
    <w:rsid w:val="7011381F"/>
    <w:rsid w:val="7063553E"/>
    <w:rsid w:val="70862C8F"/>
    <w:rsid w:val="70F5137C"/>
    <w:rsid w:val="712426B3"/>
    <w:rsid w:val="71586E5D"/>
    <w:rsid w:val="71A457D8"/>
    <w:rsid w:val="71CD4A45"/>
    <w:rsid w:val="72716968"/>
    <w:rsid w:val="733E311A"/>
    <w:rsid w:val="73E069EE"/>
    <w:rsid w:val="74791C10"/>
    <w:rsid w:val="74AB2FB5"/>
    <w:rsid w:val="74BB0490"/>
    <w:rsid w:val="75056E85"/>
    <w:rsid w:val="75EE49C6"/>
    <w:rsid w:val="760F3B51"/>
    <w:rsid w:val="76145E5E"/>
    <w:rsid w:val="76E509F4"/>
    <w:rsid w:val="76E73AAF"/>
    <w:rsid w:val="774D3B7E"/>
    <w:rsid w:val="777349EA"/>
    <w:rsid w:val="782B5A0A"/>
    <w:rsid w:val="787576FD"/>
    <w:rsid w:val="79E27CDA"/>
    <w:rsid w:val="79EE7BF7"/>
    <w:rsid w:val="7A8A1C87"/>
    <w:rsid w:val="7AF9316E"/>
    <w:rsid w:val="7B1A75A7"/>
    <w:rsid w:val="7B7255E0"/>
    <w:rsid w:val="7B944E2E"/>
    <w:rsid w:val="7C1A455C"/>
    <w:rsid w:val="7D141DBA"/>
    <w:rsid w:val="7D4A380C"/>
    <w:rsid w:val="7D7514B5"/>
    <w:rsid w:val="7E120514"/>
    <w:rsid w:val="7E1F2042"/>
    <w:rsid w:val="7EBFC1D8"/>
    <w:rsid w:val="7EF46EC1"/>
    <w:rsid w:val="7F11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56" w:beforeLines="50" w:after="156" w:afterLines="50" w:line="416" w:lineRule="auto"/>
      <w:ind w:firstLine="560" w:firstLineChars="200"/>
      <w:outlineLvl w:val="2"/>
    </w:pPr>
    <w:rPr>
      <w:rFonts w:ascii="仿宋" w:hAnsi="仿宋" w:eastAsia="微软雅黑"/>
      <w:b/>
      <w:bCs/>
      <w:color w:val="000000"/>
      <w:szCs w:val="32"/>
      <w:shd w:val="clear" w:color="auto" w:fill="FFFFFF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  <w:rPr>
      <w:rFonts w:ascii="华文中宋" w:hAnsi="华文中宋" w:eastAsia="华文中宋" w:cs="Times New Roman"/>
      <w:b/>
      <w:bCs/>
      <w:sz w:val="44"/>
      <w:szCs w:val="44"/>
    </w:rPr>
  </w:style>
  <w:style w:type="paragraph" w:styleId="8">
    <w:name w:val="Body Text Indent"/>
    <w:basedOn w:val="1"/>
    <w:qFormat/>
    <w:uiPriority w:val="99"/>
    <w:pPr>
      <w:ind w:left="420" w:leftChars="200"/>
    </w:pPr>
  </w:style>
  <w:style w:type="paragraph" w:styleId="9">
    <w:name w:val="Block Text"/>
    <w:basedOn w:val="1"/>
    <w:next w:val="1"/>
    <w:qFormat/>
    <w:uiPriority w:val="0"/>
    <w:pPr>
      <w:ind w:left="1440" w:leftChars="700" w:right="1440" w:rightChars="7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next w:val="1"/>
    <w:qFormat/>
    <w:uiPriority w:val="10"/>
    <w:pPr>
      <w:snapToGrid w:val="0"/>
      <w:spacing w:line="360" w:lineRule="auto"/>
      <w:jc w:val="center"/>
    </w:pPr>
    <w:rPr>
      <w:rFonts w:ascii="方正小标宋简体" w:hAnsi="宋体" w:eastAsia="方正小标宋简体" w:cs="宋体"/>
      <w:color w:val="000000"/>
      <w:kern w:val="2"/>
      <w:sz w:val="40"/>
      <w:szCs w:val="40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styleId="19">
    <w:name w:val="annotation reference"/>
    <w:basedOn w:val="16"/>
    <w:semiHidden/>
    <w:qFormat/>
    <w:uiPriority w:val="0"/>
    <w:rPr>
      <w:sz w:val="21"/>
      <w:szCs w:val="21"/>
    </w:rPr>
  </w:style>
  <w:style w:type="paragraph" w:customStyle="1" w:styleId="20">
    <w:name w:val="样式1"/>
    <w:basedOn w:val="21"/>
    <w:next w:val="1"/>
    <w:qFormat/>
    <w:uiPriority w:val="0"/>
    <w:rPr>
      <w:rFonts w:ascii="Calibri" w:hAnsi="Calibri" w:eastAsia="方正小标宋_GBK" w:cs="Times New Roman"/>
    </w:rPr>
  </w:style>
  <w:style w:type="paragraph" w:customStyle="1" w:styleId="21">
    <w:name w:val="正文1"/>
    <w:basedOn w:val="22"/>
    <w:next w:val="9"/>
    <w:qFormat/>
    <w:uiPriority w:val="0"/>
    <w:pPr>
      <w:spacing w:line="580" w:lineRule="exact"/>
      <w:ind w:firstLine="880" w:firstLineChars="200"/>
    </w:pPr>
    <w:rPr>
      <w:rFonts w:ascii="仿宋" w:hAnsi="仿宋" w:eastAsia="方正仿宋_GBK" w:cs="仿宋"/>
      <w:kern w:val="6"/>
      <w:sz w:val="32"/>
      <w:szCs w:val="32"/>
    </w:rPr>
  </w:style>
  <w:style w:type="paragraph" w:customStyle="1" w:styleId="22">
    <w:name w:val="正文 New New New New New New New New New New New New New New New New New New New New New New New New New"/>
    <w:next w:val="20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24">
    <w:name w:val="正文文本首行缩进 21"/>
    <w:basedOn w:val="25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25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customStyle="1" w:styleId="26">
    <w:name w:val="主送"/>
    <w:basedOn w:val="1"/>
    <w:next w:val="1"/>
    <w:qFormat/>
    <w:uiPriority w:val="0"/>
    <w:pPr>
      <w:spacing w:before="120"/>
    </w:pPr>
    <w:rPr>
      <w:rFonts w:ascii="宋体" w:eastAsia="仿宋_GB2312"/>
      <w:sz w:val="32"/>
      <w:szCs w:val="20"/>
    </w:rPr>
  </w:style>
  <w:style w:type="paragraph" w:customStyle="1" w:styleId="27">
    <w:name w:val="Body text|1"/>
    <w:basedOn w:val="1"/>
    <w:qFormat/>
    <w:uiPriority w:val="0"/>
    <w:pPr>
      <w:spacing w:after="140" w:line="331" w:lineRule="auto"/>
      <w:ind w:firstLine="400"/>
      <w:jc w:val="left"/>
    </w:pPr>
    <w:rPr>
      <w:rFonts w:ascii="宋体" w:hAnsi="宋体" w:cs="宋体"/>
      <w:kern w:val="0"/>
      <w:sz w:val="26"/>
      <w:szCs w:val="26"/>
      <w:lang w:val="zh-TW" w:eastAsia="zh-TW" w:bidi="zh-TW"/>
    </w:rPr>
  </w:style>
  <w:style w:type="character" w:customStyle="1" w:styleId="28">
    <w:name w:val="正文文本 (2)_"/>
    <w:basedOn w:val="16"/>
    <w:link w:val="29"/>
    <w:qFormat/>
    <w:uiPriority w:val="99"/>
    <w:rPr>
      <w:rFonts w:ascii="宋体" w:cs="宋体"/>
      <w:kern w:val="0"/>
      <w:sz w:val="30"/>
      <w:szCs w:val="30"/>
    </w:rPr>
  </w:style>
  <w:style w:type="paragraph" w:customStyle="1" w:styleId="29">
    <w:name w:val="正文文本 (2)"/>
    <w:basedOn w:val="1"/>
    <w:link w:val="28"/>
    <w:qFormat/>
    <w:uiPriority w:val="99"/>
    <w:pPr>
      <w:shd w:val="clear" w:color="auto" w:fill="FFFFFF"/>
      <w:spacing w:before="540" w:line="595" w:lineRule="exact"/>
      <w:ind w:firstLine="640"/>
      <w:jc w:val="distribute"/>
    </w:pPr>
    <w:rPr>
      <w:rFonts w:ascii="宋体" w:cs="宋体"/>
      <w:kern w:val="0"/>
      <w:sz w:val="30"/>
      <w:szCs w:val="30"/>
    </w:rPr>
  </w:style>
  <w:style w:type="paragraph" w:customStyle="1" w:styleId="3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16"/>
    <w:basedOn w:val="16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33">
    <w:name w:val="15"/>
    <w:basedOn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34">
    <w:name w:val="ParaAttribute4"/>
    <w:qFormat/>
    <w:uiPriority w:val="0"/>
    <w:pPr>
      <w:widowControl w:val="0"/>
      <w:wordWrap w:val="0"/>
      <w:ind w:firstLine="48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35">
    <w:name w:val="ParaAttribute8"/>
    <w:qFormat/>
    <w:uiPriority w:val="0"/>
    <w:pPr>
      <w:widowControl w:val="0"/>
      <w:wordWrap w:val="0"/>
      <w:ind w:firstLine="600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36">
    <w:name w:val="CharAttribute5"/>
    <w:qFormat/>
    <w:uiPriority w:val="0"/>
    <w:rPr>
      <w:rFonts w:ascii="仿宋_GB2312" w:eastAsia="仿宋_GB2312"/>
      <w:sz w:val="30"/>
    </w:rPr>
  </w:style>
  <w:style w:type="character" w:customStyle="1" w:styleId="37">
    <w:name w:val="NormalCharacter"/>
    <w:link w:val="38"/>
    <w:qFormat/>
    <w:uiPriority w:val="0"/>
    <w:rPr>
      <w:rFonts w:ascii="Times New Roman" w:hAnsi="Times New Roman" w:eastAsia="宋体" w:cs="Times New Roman"/>
    </w:rPr>
  </w:style>
  <w:style w:type="paragraph" w:customStyle="1" w:styleId="38">
    <w:name w:val="UserStyle_5"/>
    <w:basedOn w:val="39"/>
    <w:link w:val="37"/>
    <w:qFormat/>
    <w:uiPriority w:val="0"/>
    <w:pPr>
      <w:widowControl/>
      <w:spacing w:after="160" w:line="240" w:lineRule="exact"/>
      <w:jc w:val="left"/>
      <w:textAlignment w:val="baseline"/>
    </w:pPr>
    <w:rPr>
      <w:rFonts w:ascii="Times New Roman" w:hAnsi="Times New Roman" w:eastAsia="宋体" w:cs="Times New Roman"/>
    </w:rPr>
  </w:style>
  <w:style w:type="paragraph" w:customStyle="1" w:styleId="39">
    <w:name w:val="UserStyle_6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0">
    <w:name w:val="正文 New"/>
    <w:next w:val="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正文缩进1"/>
    <w:basedOn w:val="40"/>
    <w:qFormat/>
    <w:uiPriority w:val="0"/>
    <w:pPr>
      <w:ind w:firstLine="420" w:firstLineChars="200"/>
    </w:pPr>
    <w:rPr>
      <w:rFonts w:ascii="Times New Roman" w:hAnsi="Times New Roman" w:eastAsia="宋体" w:cs="Times New Roman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2021-05-20T15:58:00Z</dcterms:created>
  <dc:creator>张丽芬</dc:creator>
  <cp:lastModifiedBy>User</cp:lastModifiedBy>
  <cp:lastPrinted>2025-10-21T09:38:00Z</cp:lastPrinted>
  <dcterms:modified xsi:type="dcterms:W3CDTF">2025-10-21T10:57:54Z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ACD1719B4974093DB2F6F668B94A81C3_43</vt:lpwstr>
  </property>
</Properties>
</file>